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059"/>
        <w:gridCol w:w="3265"/>
        <w:gridCol w:w="426"/>
        <w:gridCol w:w="90"/>
        <w:gridCol w:w="899"/>
        <w:gridCol w:w="811"/>
        <w:gridCol w:w="270"/>
        <w:gridCol w:w="2340"/>
      </w:tblGrid>
      <w:tr w:rsidR="00C737F0" w:rsidRPr="00E00470" w14:paraId="70C32C9C" w14:textId="77777777" w:rsidTr="726D9E1F">
        <w:tc>
          <w:tcPr>
            <w:tcW w:w="11160" w:type="dxa"/>
            <w:gridSpan w:val="8"/>
            <w:tcBorders>
              <w:bottom w:val="nil"/>
            </w:tcBorders>
          </w:tcPr>
          <w:p w14:paraId="72056603" w14:textId="77777777" w:rsidR="00C737F0" w:rsidRDefault="00C737F0" w:rsidP="00C737F0">
            <w:pPr>
              <w:jc w:val="center"/>
              <w:rPr>
                <w:b/>
                <w:sz w:val="36"/>
                <w:szCs w:val="36"/>
              </w:rPr>
            </w:pPr>
            <w:r w:rsidRPr="00E00470">
              <w:rPr>
                <w:b/>
                <w:sz w:val="36"/>
                <w:szCs w:val="36"/>
              </w:rPr>
              <w:t>CHECK REQUEST FORM</w:t>
            </w:r>
          </w:p>
          <w:p w14:paraId="26A706F8" w14:textId="683C7409" w:rsidR="0067412D" w:rsidRPr="0067412D" w:rsidRDefault="0067412D" w:rsidP="00C737F0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E4BEB" w:rsidRPr="00E00470" w14:paraId="38DE5769" w14:textId="77777777" w:rsidTr="726D9E1F">
        <w:tc>
          <w:tcPr>
            <w:tcW w:w="11160" w:type="dxa"/>
            <w:gridSpan w:val="8"/>
            <w:tcBorders>
              <w:top w:val="nil"/>
              <w:bottom w:val="nil"/>
            </w:tcBorders>
          </w:tcPr>
          <w:p w14:paraId="1D2BEAE0" w14:textId="77777777" w:rsidR="000E4BEB" w:rsidRPr="00E00470" w:rsidRDefault="000E4BEB" w:rsidP="00C737F0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A2DD4" w:rsidRPr="00E00470" w14:paraId="291E7530" w14:textId="77777777" w:rsidTr="726D9E1F">
        <w:tc>
          <w:tcPr>
            <w:tcW w:w="3059" w:type="dxa"/>
            <w:tcBorders>
              <w:top w:val="nil"/>
              <w:bottom w:val="single" w:sz="4" w:space="0" w:color="auto"/>
              <w:right w:val="nil"/>
            </w:tcBorders>
          </w:tcPr>
          <w:p w14:paraId="0A9358AF" w14:textId="6E48212D" w:rsidR="00C737F0" w:rsidRPr="00BC605D" w:rsidRDefault="00C737F0" w:rsidP="50EFFB0D">
            <w:pPr>
              <w:rPr>
                <w:b/>
                <w:bCs/>
              </w:rPr>
            </w:pPr>
            <w:r w:rsidRPr="00FE32A6">
              <w:rPr>
                <w:b/>
                <w:bCs/>
                <w:highlight w:val="yellow"/>
              </w:rPr>
              <w:t xml:space="preserve">Payment </w:t>
            </w:r>
            <w:r w:rsidR="00E65A9C" w:rsidRPr="00FE32A6">
              <w:rPr>
                <w:b/>
                <w:bCs/>
                <w:highlight w:val="yellow"/>
              </w:rPr>
              <w:t>Amount</w:t>
            </w:r>
            <w:r w:rsidR="00BA69AE">
              <w:rPr>
                <w:b/>
                <w:bCs/>
              </w:rPr>
              <w:t xml:space="preserve">: 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BDD65D" w14:textId="2D9A012F" w:rsidR="00C737F0" w:rsidRPr="0056363C" w:rsidRDefault="00C737F0" w:rsidP="0007705C">
            <w:pPr>
              <w:rPr>
                <w:rFonts w:cstheme="minorHAnsi"/>
                <w:color w:val="A6A6A6" w:themeColor="background1" w:themeShade="A6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58EBD" w14:textId="7EEE26C9" w:rsidR="00C737F0" w:rsidRPr="00BC605D" w:rsidRDefault="00C737F0">
            <w:pPr>
              <w:rPr>
                <w:rFonts w:cstheme="minorHAnsi"/>
                <w:b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17E0248" w14:textId="09A169DB" w:rsidR="4F6B5500" w:rsidRDefault="4F6B5500" w:rsidP="00020479"/>
        </w:tc>
      </w:tr>
      <w:tr w:rsidR="000E4BEB" w:rsidRPr="00E00470" w14:paraId="5C220CB4" w14:textId="77777777" w:rsidTr="726D9E1F">
        <w:trPr>
          <w:trHeight w:val="188"/>
        </w:trPr>
        <w:tc>
          <w:tcPr>
            <w:tcW w:w="11160" w:type="dxa"/>
            <w:gridSpan w:val="8"/>
            <w:tcBorders>
              <w:bottom w:val="nil"/>
            </w:tcBorders>
            <w:shd w:val="clear" w:color="auto" w:fill="F2F2F2" w:themeFill="background1" w:themeFillShade="F2"/>
          </w:tcPr>
          <w:p w14:paraId="6D010B79" w14:textId="14FF6AA9" w:rsidR="000E4BEB" w:rsidRPr="00A03908" w:rsidRDefault="000E4BEB" w:rsidP="726D9E1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00470" w:rsidRPr="00E00470" w14:paraId="7A329E23" w14:textId="77777777" w:rsidTr="726D9E1F">
        <w:tc>
          <w:tcPr>
            <w:tcW w:w="11160" w:type="dxa"/>
            <w:gridSpan w:val="8"/>
            <w:tcBorders>
              <w:bottom w:val="nil"/>
            </w:tcBorders>
          </w:tcPr>
          <w:p w14:paraId="3783BF75" w14:textId="12F687FD" w:rsidR="003D7B6D" w:rsidRDefault="00E00470">
            <w:pPr>
              <w:rPr>
                <w:rFonts w:cstheme="minorHAnsi"/>
                <w:sz w:val="16"/>
                <w:szCs w:val="16"/>
              </w:rPr>
            </w:pPr>
            <w:r w:rsidRPr="00BC605D">
              <w:rPr>
                <w:rFonts w:cstheme="minorHAnsi"/>
                <w:b/>
              </w:rPr>
              <w:t>Make Check Payable to:</w:t>
            </w:r>
            <w:r w:rsidR="003D7B6D">
              <w:rPr>
                <w:rFonts w:cstheme="minorHAnsi"/>
              </w:rPr>
              <w:t xml:space="preserve"> </w:t>
            </w:r>
            <w:r w:rsidR="003D7B6D" w:rsidRPr="00BB7CB6">
              <w:rPr>
                <w:rFonts w:cstheme="minorHAnsi"/>
                <w:color w:val="4472C4" w:themeColor="accent5"/>
                <w:sz w:val="16"/>
                <w:szCs w:val="16"/>
              </w:rPr>
              <w:t xml:space="preserve">Enter </w:t>
            </w:r>
            <w:r w:rsidR="00BB7CB6" w:rsidRPr="00BB7CB6">
              <w:rPr>
                <w:rFonts w:cstheme="minorHAnsi"/>
                <w:color w:val="4472C4" w:themeColor="accent5"/>
                <w:sz w:val="16"/>
                <w:szCs w:val="16"/>
              </w:rPr>
              <w:t>information below.</w:t>
            </w:r>
          </w:p>
          <w:p w14:paraId="108284F0" w14:textId="3A85BBD5" w:rsidR="00E00470" w:rsidRPr="00E00470" w:rsidRDefault="00E00470">
            <w:pPr>
              <w:rPr>
                <w:rFonts w:cstheme="minorHAnsi"/>
              </w:rPr>
            </w:pPr>
          </w:p>
        </w:tc>
      </w:tr>
      <w:tr w:rsidR="00F720ED" w:rsidRPr="00E00470" w14:paraId="383CA48B" w14:textId="77777777" w:rsidTr="726D9E1F">
        <w:tc>
          <w:tcPr>
            <w:tcW w:w="3059" w:type="dxa"/>
            <w:tcBorders>
              <w:top w:val="nil"/>
              <w:bottom w:val="nil"/>
              <w:right w:val="nil"/>
            </w:tcBorders>
          </w:tcPr>
          <w:p w14:paraId="02E99257" w14:textId="5D27540F" w:rsidR="00E00470" w:rsidRPr="00972A6E" w:rsidRDefault="00972A6E">
            <w:pPr>
              <w:rPr>
                <w:rFonts w:cstheme="minorHAnsi"/>
                <w:highlight w:val="yellow"/>
              </w:rPr>
            </w:pPr>
            <w:r w:rsidRPr="00972A6E">
              <w:rPr>
                <w:rFonts w:cstheme="minorHAnsi"/>
                <w:highlight w:val="yellow"/>
              </w:rPr>
              <w:t>Volunteer</w:t>
            </w:r>
            <w:r w:rsidR="00E00470" w:rsidRPr="00972A6E">
              <w:rPr>
                <w:rFonts w:cstheme="minorHAnsi"/>
                <w:highlight w:val="yellow"/>
              </w:rPr>
              <w:t xml:space="preserve"> Name:</w:t>
            </w:r>
            <w:r w:rsidR="00FE32A6" w:rsidRPr="00972A6E">
              <w:rPr>
                <w:rFonts w:cstheme="minorHAnsi"/>
                <w:highlight w:val="yellow"/>
              </w:rPr>
              <w:t xml:space="preserve"> </w:t>
            </w:r>
          </w:p>
        </w:tc>
        <w:tc>
          <w:tcPr>
            <w:tcW w:w="3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FBD31" w14:textId="7F44E19E" w:rsidR="003D7B6D" w:rsidRPr="00E00470" w:rsidRDefault="003D7B6D">
            <w:pPr>
              <w:rPr>
                <w:rFonts w:cstheme="minorHAnsi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9D35F" w14:textId="1152F3E5" w:rsidR="00E00470" w:rsidRPr="00E00470" w:rsidRDefault="00E00470">
            <w:pPr>
              <w:rPr>
                <w:rFonts w:cstheme="minorHAnsi"/>
              </w:rPr>
            </w:pPr>
          </w:p>
        </w:tc>
        <w:tc>
          <w:tcPr>
            <w:tcW w:w="342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1B9EDACD" w14:textId="7E1553EF" w:rsidR="00E00470" w:rsidRPr="00E00470" w:rsidRDefault="00E00470" w:rsidP="0007705C">
            <w:pPr>
              <w:rPr>
                <w:rFonts w:cstheme="minorHAnsi"/>
              </w:rPr>
            </w:pPr>
          </w:p>
        </w:tc>
      </w:tr>
      <w:tr w:rsidR="00F720ED" w14:paraId="0046BB32" w14:textId="77777777" w:rsidTr="726D9E1F">
        <w:tc>
          <w:tcPr>
            <w:tcW w:w="3059" w:type="dxa"/>
            <w:tcBorders>
              <w:top w:val="nil"/>
              <w:bottom w:val="nil"/>
              <w:right w:val="nil"/>
            </w:tcBorders>
          </w:tcPr>
          <w:p w14:paraId="09813992" w14:textId="77777777" w:rsidR="00E00470" w:rsidRDefault="00E00470">
            <w:r w:rsidRPr="00FE32A6">
              <w:rPr>
                <w:highlight w:val="yellow"/>
              </w:rPr>
              <w:t>Street Address</w:t>
            </w:r>
            <w:r>
              <w:t>:</w:t>
            </w:r>
          </w:p>
        </w:tc>
        <w:tc>
          <w:tcPr>
            <w:tcW w:w="810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3D8A5E0C" w14:textId="10907625" w:rsidR="003D7B6D" w:rsidRDefault="003D7B6D"/>
        </w:tc>
      </w:tr>
      <w:tr w:rsidR="00F720ED" w14:paraId="6C7500F4" w14:textId="77777777" w:rsidTr="726D9E1F">
        <w:tc>
          <w:tcPr>
            <w:tcW w:w="3059" w:type="dxa"/>
            <w:tcBorders>
              <w:top w:val="nil"/>
              <w:bottom w:val="nil"/>
              <w:right w:val="nil"/>
            </w:tcBorders>
          </w:tcPr>
          <w:p w14:paraId="34880F8F" w14:textId="77777777" w:rsidR="00E00470" w:rsidRDefault="00E00470">
            <w:r w:rsidRPr="00FE32A6">
              <w:rPr>
                <w:highlight w:val="yellow"/>
              </w:rPr>
              <w:t>City/State/Zip</w:t>
            </w:r>
            <w:r>
              <w:t>:</w:t>
            </w:r>
          </w:p>
        </w:tc>
        <w:tc>
          <w:tcPr>
            <w:tcW w:w="810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14:paraId="62C9A2BC" w14:textId="111113C7" w:rsidR="003D7B6D" w:rsidRDefault="003D7B6D"/>
        </w:tc>
      </w:tr>
      <w:tr w:rsidR="00E00470" w14:paraId="18C56DE3" w14:textId="77777777" w:rsidTr="726D9E1F">
        <w:tc>
          <w:tcPr>
            <w:tcW w:w="3059" w:type="dxa"/>
            <w:tcBorders>
              <w:top w:val="nil"/>
              <w:right w:val="nil"/>
            </w:tcBorders>
          </w:tcPr>
          <w:p w14:paraId="25091F51" w14:textId="77777777" w:rsidR="00E00470" w:rsidRDefault="00E00470">
            <w:r w:rsidRPr="00FE32A6">
              <w:rPr>
                <w:highlight w:val="yellow"/>
              </w:rPr>
              <w:t>Contact Number</w:t>
            </w:r>
            <w:r>
              <w:t>:</w:t>
            </w:r>
          </w:p>
        </w:tc>
        <w:tc>
          <w:tcPr>
            <w:tcW w:w="8101" w:type="dxa"/>
            <w:gridSpan w:val="7"/>
            <w:tcBorders>
              <w:top w:val="nil"/>
              <w:left w:val="nil"/>
            </w:tcBorders>
          </w:tcPr>
          <w:p w14:paraId="6A033998" w14:textId="2376F148" w:rsidR="00E00470" w:rsidRDefault="00E00470" w:rsidP="0007705C"/>
        </w:tc>
      </w:tr>
      <w:tr w:rsidR="000E4BEB" w14:paraId="0461193F" w14:textId="77777777" w:rsidTr="726D9E1F">
        <w:trPr>
          <w:trHeight w:val="251"/>
        </w:trPr>
        <w:tc>
          <w:tcPr>
            <w:tcW w:w="11160" w:type="dxa"/>
            <w:gridSpan w:val="8"/>
            <w:shd w:val="clear" w:color="auto" w:fill="F2F2F2" w:themeFill="background1" w:themeFillShade="F2"/>
          </w:tcPr>
          <w:p w14:paraId="1A3BD4D8" w14:textId="77777777" w:rsidR="000E4BEB" w:rsidRPr="00A03908" w:rsidRDefault="000E4BEB">
            <w:pPr>
              <w:rPr>
                <w:sz w:val="16"/>
                <w:szCs w:val="16"/>
              </w:rPr>
            </w:pPr>
          </w:p>
        </w:tc>
      </w:tr>
      <w:tr w:rsidR="002C1A5B" w14:paraId="74F6BAE1" w14:textId="77777777" w:rsidTr="726D9E1F">
        <w:trPr>
          <w:trHeight w:val="1104"/>
        </w:trPr>
        <w:tc>
          <w:tcPr>
            <w:tcW w:w="11160" w:type="dxa"/>
            <w:gridSpan w:val="8"/>
          </w:tcPr>
          <w:p w14:paraId="691565FE" w14:textId="0BE00191" w:rsidR="002C1A5B" w:rsidRDefault="002C1A5B" w:rsidP="00020479">
            <w:r w:rsidRPr="00BC605D">
              <w:rPr>
                <w:b/>
              </w:rPr>
              <w:t>Purpose for Request:</w:t>
            </w:r>
            <w:r w:rsidR="00F720ED">
              <w:t xml:space="preserve"> </w:t>
            </w:r>
            <w:r w:rsidR="00FE32A6">
              <w:t xml:space="preserve">Experience Corps National Meeting reimbursement for </w:t>
            </w:r>
            <w:r w:rsidR="00071148">
              <w:t>volunteer (including VISTA)</w:t>
            </w:r>
            <w:r w:rsidR="00B53F74">
              <w:t xml:space="preserve"> attendees </w:t>
            </w:r>
            <w:r w:rsidR="00FE32A6">
              <w:t>ground transportation and meals.</w:t>
            </w:r>
          </w:p>
        </w:tc>
      </w:tr>
      <w:tr w:rsidR="003D7B6D" w14:paraId="3BEC32C6" w14:textId="77777777" w:rsidTr="726D9E1F">
        <w:tc>
          <w:tcPr>
            <w:tcW w:w="3059" w:type="dxa"/>
            <w:tcBorders>
              <w:bottom w:val="nil"/>
              <w:right w:val="nil"/>
            </w:tcBorders>
          </w:tcPr>
          <w:p w14:paraId="40E3F096" w14:textId="77777777" w:rsidR="003D7B6D" w:rsidRDefault="003D7B6D"/>
        </w:tc>
        <w:tc>
          <w:tcPr>
            <w:tcW w:w="3781" w:type="dxa"/>
            <w:gridSpan w:val="3"/>
            <w:tcBorders>
              <w:left w:val="nil"/>
              <w:bottom w:val="nil"/>
              <w:right w:val="nil"/>
            </w:tcBorders>
          </w:tcPr>
          <w:p w14:paraId="039181F0" w14:textId="77777777" w:rsidR="003D7B6D" w:rsidRDefault="003D7B6D"/>
        </w:tc>
        <w:tc>
          <w:tcPr>
            <w:tcW w:w="1980" w:type="dxa"/>
            <w:gridSpan w:val="3"/>
            <w:tcBorders>
              <w:left w:val="nil"/>
              <w:bottom w:val="nil"/>
              <w:right w:val="nil"/>
            </w:tcBorders>
          </w:tcPr>
          <w:p w14:paraId="003286B2" w14:textId="77777777" w:rsidR="003D7B6D" w:rsidRDefault="003D7B6D"/>
        </w:tc>
        <w:tc>
          <w:tcPr>
            <w:tcW w:w="2340" w:type="dxa"/>
            <w:tcBorders>
              <w:left w:val="nil"/>
              <w:bottom w:val="nil"/>
            </w:tcBorders>
          </w:tcPr>
          <w:p w14:paraId="2D65F81D" w14:textId="77777777" w:rsidR="003D7B6D" w:rsidRDefault="003D7B6D"/>
        </w:tc>
      </w:tr>
      <w:tr w:rsidR="000B539E" w14:paraId="643E8FAC" w14:textId="77777777" w:rsidTr="00071148">
        <w:tc>
          <w:tcPr>
            <w:tcW w:w="3059" w:type="dxa"/>
            <w:tcBorders>
              <w:top w:val="nil"/>
              <w:bottom w:val="single" w:sz="4" w:space="0" w:color="auto"/>
              <w:right w:val="nil"/>
            </w:tcBorders>
          </w:tcPr>
          <w:p w14:paraId="4F9B51C0" w14:textId="77777777" w:rsidR="000B539E" w:rsidRPr="00972A6E" w:rsidRDefault="000B539E">
            <w:pPr>
              <w:rPr>
                <w:b/>
                <w:highlight w:val="yellow"/>
              </w:rPr>
            </w:pPr>
            <w:r w:rsidRPr="00972A6E">
              <w:rPr>
                <w:b/>
                <w:highlight w:val="yellow"/>
              </w:rPr>
              <w:t>Requestor’s Name:</w:t>
            </w:r>
          </w:p>
        </w:tc>
        <w:sdt>
          <w:sdtPr>
            <w:rPr>
              <w:color w:val="A6A6A6" w:themeColor="background1" w:themeShade="A6"/>
            </w:rPr>
            <w:id w:val="1416439389"/>
            <w:placeholder>
              <w:docPart w:val="DefaultPlaceholder_-1854013440"/>
            </w:placeholder>
            <w:showingPlcHdr/>
          </w:sdtPr>
          <w:sdtContent>
            <w:tc>
              <w:tcPr>
                <w:tcW w:w="3691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49BFFB4" w14:textId="08967C39" w:rsidR="000B539E" w:rsidRDefault="00020479" w:rsidP="00567934">
                <w:r w:rsidRPr="00F209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D64C6" w14:textId="77777777" w:rsidR="000B539E" w:rsidRPr="00972A6E" w:rsidRDefault="000B539E">
            <w:pPr>
              <w:rPr>
                <w:b/>
                <w:highlight w:val="yellow"/>
              </w:rPr>
            </w:pPr>
            <w:r w:rsidRPr="00972A6E">
              <w:rPr>
                <w:b/>
                <w:highlight w:val="yellow"/>
              </w:rPr>
              <w:t>Submission Date:</w:t>
            </w:r>
          </w:p>
        </w:tc>
        <w:sdt>
          <w:sdtPr>
            <w:id w:val="-585458567"/>
            <w:placeholder>
              <w:docPart w:val="DefaultPlaceholder_-18540134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610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14:paraId="79FFC53C" w14:textId="253DF81E" w:rsidR="000B539E" w:rsidRPr="009C10CD" w:rsidRDefault="00020479" w:rsidP="00567934">
                <w:r w:rsidRPr="00F2098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656D05B" w14:textId="77777777" w:rsidR="00F720ED" w:rsidRDefault="00F720ED"/>
    <w:sectPr w:rsidR="00F720ED" w:rsidSect="00A03908">
      <w:headerReference w:type="default" r:id="rId11"/>
      <w:footerReference w:type="default" r:id="rId12"/>
      <w:pgSz w:w="12240" w:h="15840"/>
      <w:pgMar w:top="720" w:right="1440" w:bottom="720" w:left="144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7039" w14:textId="77777777" w:rsidR="009F0014" w:rsidRDefault="009F0014" w:rsidP="00F720ED">
      <w:pPr>
        <w:spacing w:after="0" w:line="240" w:lineRule="auto"/>
      </w:pPr>
      <w:r>
        <w:separator/>
      </w:r>
    </w:p>
  </w:endnote>
  <w:endnote w:type="continuationSeparator" w:id="0">
    <w:p w14:paraId="0445B340" w14:textId="77777777" w:rsidR="009F0014" w:rsidRDefault="009F0014" w:rsidP="00F7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AF64" w14:textId="461BAE94" w:rsidR="00F720ED" w:rsidRPr="008224E2" w:rsidRDefault="008224E2">
    <w:pPr>
      <w:pStyle w:val="Footer"/>
      <w:rPr>
        <w:sz w:val="16"/>
        <w:szCs w:val="16"/>
      </w:rPr>
    </w:pPr>
    <w:r w:rsidRPr="008224E2">
      <w:rPr>
        <w:sz w:val="16"/>
        <w:szCs w:val="16"/>
      </w:rPr>
      <w:t>AARPAP2018 – Revision 01/03/2018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F5AF3" w14:textId="77777777" w:rsidR="009F0014" w:rsidRDefault="009F0014" w:rsidP="00F720ED">
      <w:pPr>
        <w:spacing w:after="0" w:line="240" w:lineRule="auto"/>
      </w:pPr>
      <w:r>
        <w:separator/>
      </w:r>
    </w:p>
  </w:footnote>
  <w:footnote w:type="continuationSeparator" w:id="0">
    <w:p w14:paraId="7C1B9C05" w14:textId="77777777" w:rsidR="009F0014" w:rsidRDefault="009F0014" w:rsidP="00F7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FCB790B" w14:paraId="53E2DE8D" w14:textId="77777777" w:rsidTr="3FCB790B">
      <w:tc>
        <w:tcPr>
          <w:tcW w:w="3120" w:type="dxa"/>
        </w:tcPr>
        <w:p w14:paraId="1D4411E5" w14:textId="01D60C9F" w:rsidR="3FCB790B" w:rsidRDefault="3FCB790B" w:rsidP="3FCB790B">
          <w:pPr>
            <w:pStyle w:val="Header"/>
            <w:ind w:left="-115"/>
          </w:pPr>
        </w:p>
      </w:tc>
      <w:tc>
        <w:tcPr>
          <w:tcW w:w="3120" w:type="dxa"/>
        </w:tcPr>
        <w:p w14:paraId="2FF79C96" w14:textId="0CD74E8D" w:rsidR="3FCB790B" w:rsidRDefault="3FCB790B" w:rsidP="3FCB790B">
          <w:pPr>
            <w:pStyle w:val="Header"/>
            <w:jc w:val="center"/>
          </w:pPr>
        </w:p>
      </w:tc>
      <w:tc>
        <w:tcPr>
          <w:tcW w:w="3120" w:type="dxa"/>
        </w:tcPr>
        <w:p w14:paraId="2D1A4B19" w14:textId="40AE7781" w:rsidR="3FCB790B" w:rsidRDefault="3FCB790B" w:rsidP="3FCB790B">
          <w:pPr>
            <w:pStyle w:val="Header"/>
            <w:ind w:right="-115"/>
            <w:jc w:val="right"/>
          </w:pPr>
        </w:p>
      </w:tc>
    </w:tr>
  </w:tbl>
  <w:p w14:paraId="279A8BEB" w14:textId="3E485C17" w:rsidR="3FCB790B" w:rsidRDefault="3FCB790B" w:rsidP="3FCB7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QwtjQxMjI0MDM3MDdW0lEKTi0uzszPAykwrgUADn224SwAAAA="/>
  </w:docVars>
  <w:rsids>
    <w:rsidRoot w:val="00C737F0"/>
    <w:rsid w:val="00020479"/>
    <w:rsid w:val="000708A6"/>
    <w:rsid w:val="00071148"/>
    <w:rsid w:val="0007705C"/>
    <w:rsid w:val="000B539E"/>
    <w:rsid w:val="000E4BEB"/>
    <w:rsid w:val="002348BC"/>
    <w:rsid w:val="002C1A5B"/>
    <w:rsid w:val="00313E32"/>
    <w:rsid w:val="003465C2"/>
    <w:rsid w:val="00384FDF"/>
    <w:rsid w:val="003B49A8"/>
    <w:rsid w:val="003D7B6D"/>
    <w:rsid w:val="004304A4"/>
    <w:rsid w:val="005041C4"/>
    <w:rsid w:val="005112F4"/>
    <w:rsid w:val="0052155C"/>
    <w:rsid w:val="00537689"/>
    <w:rsid w:val="005551A5"/>
    <w:rsid w:val="0056363C"/>
    <w:rsid w:val="00563670"/>
    <w:rsid w:val="00567934"/>
    <w:rsid w:val="005B0598"/>
    <w:rsid w:val="005F67C7"/>
    <w:rsid w:val="00604990"/>
    <w:rsid w:val="0067412D"/>
    <w:rsid w:val="00677F84"/>
    <w:rsid w:val="006D08D4"/>
    <w:rsid w:val="007657D4"/>
    <w:rsid w:val="007944D8"/>
    <w:rsid w:val="008224E2"/>
    <w:rsid w:val="00876FB7"/>
    <w:rsid w:val="008A2DD4"/>
    <w:rsid w:val="00933888"/>
    <w:rsid w:val="00937A08"/>
    <w:rsid w:val="00937D27"/>
    <w:rsid w:val="00954E12"/>
    <w:rsid w:val="00972A6E"/>
    <w:rsid w:val="009C10CD"/>
    <w:rsid w:val="009C37E7"/>
    <w:rsid w:val="009D0381"/>
    <w:rsid w:val="009D66B4"/>
    <w:rsid w:val="009F0014"/>
    <w:rsid w:val="00A03908"/>
    <w:rsid w:val="00A517F8"/>
    <w:rsid w:val="00A61205"/>
    <w:rsid w:val="00A6502C"/>
    <w:rsid w:val="00A97959"/>
    <w:rsid w:val="00AB5CCA"/>
    <w:rsid w:val="00AC55CF"/>
    <w:rsid w:val="00AC627F"/>
    <w:rsid w:val="00AF1C5B"/>
    <w:rsid w:val="00B35B1F"/>
    <w:rsid w:val="00B53F74"/>
    <w:rsid w:val="00B73D30"/>
    <w:rsid w:val="00B85169"/>
    <w:rsid w:val="00BA69AE"/>
    <w:rsid w:val="00BB7CB6"/>
    <w:rsid w:val="00BC605D"/>
    <w:rsid w:val="00BE7A19"/>
    <w:rsid w:val="00BF07A2"/>
    <w:rsid w:val="00C413E1"/>
    <w:rsid w:val="00C7170E"/>
    <w:rsid w:val="00C737F0"/>
    <w:rsid w:val="00C763C1"/>
    <w:rsid w:val="00CA61C5"/>
    <w:rsid w:val="00CD5EF7"/>
    <w:rsid w:val="00D338CA"/>
    <w:rsid w:val="00E00470"/>
    <w:rsid w:val="00E42A21"/>
    <w:rsid w:val="00E45023"/>
    <w:rsid w:val="00E65A9C"/>
    <w:rsid w:val="00E93707"/>
    <w:rsid w:val="00E95ADE"/>
    <w:rsid w:val="00F21F8B"/>
    <w:rsid w:val="00F25921"/>
    <w:rsid w:val="00F46638"/>
    <w:rsid w:val="00F720ED"/>
    <w:rsid w:val="00F76F52"/>
    <w:rsid w:val="00FD0EE8"/>
    <w:rsid w:val="00FE32A6"/>
    <w:rsid w:val="132464A5"/>
    <w:rsid w:val="181234F3"/>
    <w:rsid w:val="3FCB790B"/>
    <w:rsid w:val="4F6B5500"/>
    <w:rsid w:val="50EFFB0D"/>
    <w:rsid w:val="726D9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7C7D"/>
  <w15:chartTrackingRefBased/>
  <w15:docId w15:val="{0051F992-248E-4CDC-A088-59C20C5A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B6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54E1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ED"/>
  </w:style>
  <w:style w:type="paragraph" w:styleId="Footer">
    <w:name w:val="footer"/>
    <w:basedOn w:val="Normal"/>
    <w:link w:val="FooterChar"/>
    <w:uiPriority w:val="99"/>
    <w:unhideWhenUsed/>
    <w:rsid w:val="00F72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C400F-1964-4E36-8014-B36966CCCF86}"/>
      </w:docPartPr>
      <w:docPartBody>
        <w:p w:rsidR="00D5197F" w:rsidRDefault="00937D27">
          <w:r w:rsidRPr="00F209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C2B48-FD90-4314-8BED-A11FAC0577D5}"/>
      </w:docPartPr>
      <w:docPartBody>
        <w:p w:rsidR="00D5197F" w:rsidRDefault="00937D27">
          <w:r w:rsidRPr="00F2098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27"/>
    <w:rsid w:val="00523DE7"/>
    <w:rsid w:val="006A1827"/>
    <w:rsid w:val="00937D27"/>
    <w:rsid w:val="0094480F"/>
    <w:rsid w:val="00C9341A"/>
    <w:rsid w:val="00D47754"/>
    <w:rsid w:val="00D5197F"/>
    <w:rsid w:val="00D83031"/>
    <w:rsid w:val="00FA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480F"/>
    <w:rPr>
      <w:color w:val="808080"/>
    </w:rPr>
  </w:style>
  <w:style w:type="paragraph" w:customStyle="1" w:styleId="643BF60475A44D13B6D8707B38980FEC">
    <w:name w:val="643BF60475A44D13B6D8707B38980FEC"/>
    <w:rsid w:val="00937D27"/>
  </w:style>
  <w:style w:type="paragraph" w:customStyle="1" w:styleId="E1EF4F1DED7A4FCA8D49E35C82A00D29">
    <w:name w:val="E1EF4F1DED7A4FCA8D49E35C82A00D29"/>
    <w:rsid w:val="00937D27"/>
  </w:style>
  <w:style w:type="paragraph" w:customStyle="1" w:styleId="F24F7151640045CD829FF4444ED1B4FF">
    <w:name w:val="F24F7151640045CD829FF4444ED1B4FF"/>
    <w:rsid w:val="00944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ARP General Document" ma:contentTypeID="0x010100C8A4B26568771E4CBB022560425A362F01010204002667A672B89C1742A7CF2C317AC3F315" ma:contentTypeVersion="28" ma:contentTypeDescription="Create a new document." ma:contentTypeScope="" ma:versionID="889fbd6ed65e757a00d18bd1714e9c15">
  <xsd:schema xmlns:xsd="http://www.w3.org/2001/XMLSchema" xmlns:xs="http://www.w3.org/2001/XMLSchema" xmlns:p="http://schemas.microsoft.com/office/2006/metadata/properties" xmlns:ns1="7b9d5897-3ff8-4142-9a04-33235572a5ad" xmlns:ns2="http://schemas.microsoft.com/sharepoint/v3" xmlns:ns3="3ff4cec4-0fbb-4c20-b802-d9fbdca2a8bd" xmlns:ns4="38859e59-b59f-4740-b9e4-792583952ce6" targetNamespace="http://schemas.microsoft.com/office/2006/metadata/properties" ma:root="true" ma:fieldsID="9ec060ac400577c0532eaf6b67e66910" ns1:_="" ns2:_="" ns3:_="" ns4:_="">
    <xsd:import namespace="7b9d5897-3ff8-4142-9a04-33235572a5ad"/>
    <xsd:import namespace="http://schemas.microsoft.com/sharepoint/v3"/>
    <xsd:import namespace="3ff4cec4-0fbb-4c20-b802-d9fbdca2a8bd"/>
    <xsd:import namespace="38859e59-b59f-4740-b9e4-792583952ce6"/>
    <xsd:element name="properties">
      <xsd:complexType>
        <xsd:sequence>
          <xsd:element name="documentManagement">
            <xsd:complexType>
              <xsd:all>
                <xsd:element ref="ns1:Finance_x002d_Dept"/>
                <xsd:element ref="ns1:DocType" minOccurs="0"/>
                <xsd:element ref="ns2:URL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d5897-3ff8-4142-9a04-33235572a5ad" elementFormDefault="qualified">
    <xsd:import namespace="http://schemas.microsoft.com/office/2006/documentManagement/types"/>
    <xsd:import namespace="http://schemas.microsoft.com/office/infopath/2007/PartnerControls"/>
    <xsd:element name="Finance_x002d_Dept" ma:index="0" ma:displayName="Dept" ma:description="Finance Departments" ma:format="Dropdown" ma:internalName="Finance_x002d_Dept" ma:readOnly="false">
      <xsd:simpleType>
        <xsd:restriction base="dms:Choice">
          <xsd:enumeration value="Financial Planning &amp; Analysis"/>
          <xsd:enumeration value="Group Financial Services"/>
          <xsd:enumeration value="Office of the Controller"/>
          <xsd:enumeration value="Office of the Treasurer"/>
          <xsd:enumeration value="Procurement &amp; Contract Management"/>
          <xsd:enumeration value="Risk Management"/>
        </xsd:restriction>
      </xsd:simpleType>
    </xsd:element>
    <xsd:element name="DocType" ma:index="1" nillable="true" ma:displayName="DocType" ma:description="Policies or Forms" ma:format="RadioButtons" ma:internalName="DocType">
      <xsd:simpleType>
        <xsd:restriction base="dms:Choice">
          <xsd:enumeration value="Forms"/>
          <xsd:enumeration value="Policies"/>
          <xsd:enumeration value="Guidelines"/>
          <xsd:enumeration value="Templat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4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f4cec4-0fbb-4c20-b802-d9fbdca2a8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59e59-b59f-4740-b9e4-792583952ce6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ype xmlns="7b9d5897-3ff8-4142-9a04-33235572a5ad">Forms</DocType>
    <URL xmlns="http://schemas.microsoft.com/sharepoint/v3">
      <Url xsi:nil="true"/>
      <Description xsi:nil="true"/>
    </URL>
    <Finance_x002d_Dept xmlns="7b9d5897-3ff8-4142-9a04-33235572a5ad">Office of the Controller</Finance_x002d_Dept>
    <SharedWithUsers xmlns="3ff4cec4-0fbb-4c20-b802-d9fbdca2a8bd">
      <UserInfo>
        <DisplayName>Rhodes, Kim</DisplayName>
        <AccountId>277</AccountId>
        <AccountType/>
      </UserInfo>
    </SharedWithUsers>
  </documentManagement>
</p:properties>
</file>

<file path=customXml/item5.xml><?xml version="1.0" encoding="utf-8"?>
<?mso-contentType ?>
<SharedContentType xmlns="Microsoft.SharePoint.Taxonomy.ContentTypeSync" SourceId="a3589834-47ee-4388-b25f-85d4b1afa375" ContentTypeId="0x010100C8A4B26568771E4CBB022560425A362F01010204" PreviousValue="false"/>
</file>

<file path=customXml/itemProps1.xml><?xml version="1.0" encoding="utf-8"?>
<ds:datastoreItem xmlns:ds="http://schemas.openxmlformats.org/officeDocument/2006/customXml" ds:itemID="{AA3E7629-19FA-47FB-B0EF-624A360675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28FD5-F5CF-41F0-A4C3-9E224D84F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d5897-3ff8-4142-9a04-33235572a5ad"/>
    <ds:schemaRef ds:uri="http://schemas.microsoft.com/sharepoint/v3"/>
    <ds:schemaRef ds:uri="3ff4cec4-0fbb-4c20-b802-d9fbdca2a8bd"/>
    <ds:schemaRef ds:uri="38859e59-b59f-4740-b9e4-792583952c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29F8E3-9A57-44C0-9ECB-7AD9A389C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41B761-FA58-4786-BA82-A9F68F65C8D8}">
  <ds:schemaRefs>
    <ds:schemaRef ds:uri="http://schemas.microsoft.com/office/2006/metadata/properties"/>
    <ds:schemaRef ds:uri="http://schemas.microsoft.com/office/infopath/2007/PartnerControls"/>
    <ds:schemaRef ds:uri="7b9d5897-3ff8-4142-9a04-33235572a5ad"/>
    <ds:schemaRef ds:uri="http://schemas.microsoft.com/sharepoint/v3"/>
    <ds:schemaRef ds:uri="3ff4cec4-0fbb-4c20-b802-d9fbdca2a8bd"/>
  </ds:schemaRefs>
</ds:datastoreItem>
</file>

<file path=customXml/itemProps5.xml><?xml version="1.0" encoding="utf-8"?>
<ds:datastoreItem xmlns:ds="http://schemas.openxmlformats.org/officeDocument/2006/customXml" ds:itemID="{82F87A14-7077-46FA-AFD8-87EA0F2AD64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Request Form</vt:lpstr>
    </vt:vector>
  </TitlesOfParts>
  <Company>AARP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Request Form</dc:title>
  <dc:subject/>
  <dc:creator>Faunteroy, Victoria</dc:creator>
  <cp:keywords/>
  <dc:description/>
  <cp:lastModifiedBy>Dowden, Ashlea</cp:lastModifiedBy>
  <cp:revision>6</cp:revision>
  <cp:lastPrinted>2018-01-03T19:27:00Z</cp:lastPrinted>
  <dcterms:created xsi:type="dcterms:W3CDTF">2024-06-13T19:25:00Z</dcterms:created>
  <dcterms:modified xsi:type="dcterms:W3CDTF">2024-06-13T19:29:00Z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0x010100C8A4B26568771E4CBB022560425A362F01010204002667A672B89C1742A7CF2C317AC3F315</vt:lpwstr>
  </property>
</Properties>
</file>